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C1" w:rsidRDefault="00EE6B67" w:rsidP="00EE6B67">
      <w:pPr>
        <w:jc w:val="center"/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169545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67" w:rsidRDefault="00EE6B67" w:rsidP="00EE6B67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2010/2011 Star Chart 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E6B67" w:rsidTr="005E0519">
        <w:tc>
          <w:tcPr>
            <w:tcW w:w="1915" w:type="dxa"/>
          </w:tcPr>
          <w:p w:rsidR="00EE6B67" w:rsidRDefault="00EE6B67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color w:val="365F91" w:themeColor="accent1" w:themeShade="BF"/>
                <w:sz w:val="28"/>
                <w:szCs w:val="28"/>
              </w:rPr>
              <w:t>Anthro</w:t>
            </w:r>
            <w:proofErr w:type="spellEnd"/>
          </w:p>
        </w:tc>
        <w:tc>
          <w:tcPr>
            <w:tcW w:w="1915" w:type="dxa"/>
          </w:tcPr>
          <w:p w:rsidR="00EE6B67" w:rsidRDefault="00EE6B67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AKD</w:t>
            </w:r>
          </w:p>
        </w:tc>
        <w:tc>
          <w:tcPr>
            <w:tcW w:w="1915" w:type="dxa"/>
          </w:tcPr>
          <w:p w:rsidR="00EE6B67" w:rsidRDefault="00EE6B67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Audio Eng.</w:t>
            </w:r>
          </w:p>
        </w:tc>
        <w:tc>
          <w:tcPr>
            <w:tcW w:w="1915" w:type="dxa"/>
          </w:tcPr>
          <w:p w:rsidR="00EE6B67" w:rsidRDefault="00EE6B67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ACCESS</w:t>
            </w:r>
          </w:p>
        </w:tc>
        <w:tc>
          <w:tcPr>
            <w:tcW w:w="1916" w:type="dxa"/>
          </w:tcPr>
          <w:p w:rsidR="00EE6B67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Econ</w:t>
            </w:r>
          </w:p>
        </w:tc>
      </w:tr>
      <w:tr w:rsidR="00EE6B67" w:rsidTr="005E0519">
        <w:tc>
          <w:tcPr>
            <w:tcW w:w="1915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1915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1915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1915" w:type="dxa"/>
          </w:tcPr>
          <w:p w:rsidR="00EE6B67" w:rsidRPr="005E0519" w:rsidRDefault="005E0519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1916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</w:tr>
      <w:tr w:rsidR="00EE6B67" w:rsidTr="005E0519">
        <w:tc>
          <w:tcPr>
            <w:tcW w:w="1915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1915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1915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1915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1916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</w:tr>
      <w:tr w:rsidR="00EE6B67" w:rsidTr="005E0519">
        <w:tc>
          <w:tcPr>
            <w:tcW w:w="1915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1915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1915" w:type="dxa"/>
          </w:tcPr>
          <w:p w:rsidR="00EE6B67" w:rsidRPr="00F43B59" w:rsidRDefault="00F43B59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1915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1916" w:type="dxa"/>
          </w:tcPr>
          <w:p w:rsidR="00EE6B67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</w:tr>
      <w:tr w:rsidR="00EE6B67" w:rsidTr="005E0519">
        <w:tc>
          <w:tcPr>
            <w:tcW w:w="1915" w:type="dxa"/>
          </w:tcPr>
          <w:p w:rsidR="00EE6B67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1915" w:type="dxa"/>
          </w:tcPr>
          <w:p w:rsidR="00EE6B67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1915" w:type="dxa"/>
          </w:tcPr>
          <w:p w:rsidR="00EE6B67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1915" w:type="dxa"/>
          </w:tcPr>
          <w:p w:rsidR="00EE6B67" w:rsidRPr="006564D8" w:rsidRDefault="006564D8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+1social 10/22</w:t>
            </w:r>
          </w:p>
        </w:tc>
        <w:tc>
          <w:tcPr>
            <w:tcW w:w="1916" w:type="dxa"/>
          </w:tcPr>
          <w:p w:rsidR="00EE6B67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</w:tr>
      <w:tr w:rsidR="00EE6B67" w:rsidTr="005E0519">
        <w:tc>
          <w:tcPr>
            <w:tcW w:w="1915" w:type="dxa"/>
          </w:tcPr>
          <w:p w:rsidR="00EE6B67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1915" w:type="dxa"/>
          </w:tcPr>
          <w:p w:rsidR="00EE6B67" w:rsidRPr="00F43B59" w:rsidRDefault="00F43B59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matt’s run</w:t>
            </w:r>
          </w:p>
        </w:tc>
        <w:tc>
          <w:tcPr>
            <w:tcW w:w="1915" w:type="dxa"/>
          </w:tcPr>
          <w:p w:rsidR="00EE6B67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1915" w:type="dxa"/>
          </w:tcPr>
          <w:p w:rsidR="00EE6B67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1916" w:type="dxa"/>
          </w:tcPr>
          <w:p w:rsidR="00EE6B67" w:rsidRPr="00F43B59" w:rsidRDefault="00F43B59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matt’s run</w:t>
            </w:r>
          </w:p>
        </w:tc>
      </w:tr>
      <w:tr w:rsidR="00EE6B67" w:rsidTr="005E0519">
        <w:tc>
          <w:tcPr>
            <w:tcW w:w="1915" w:type="dxa"/>
          </w:tcPr>
          <w:p w:rsidR="00EE6B67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1915" w:type="dxa"/>
          </w:tcPr>
          <w:p w:rsidR="00EE6B67" w:rsidRPr="006564D8" w:rsidRDefault="006564D8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social10/22</w:t>
            </w:r>
          </w:p>
        </w:tc>
        <w:tc>
          <w:tcPr>
            <w:tcW w:w="1915" w:type="dxa"/>
          </w:tcPr>
          <w:p w:rsidR="00EE6B67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1915" w:type="dxa"/>
          </w:tcPr>
          <w:p w:rsidR="00EE6B67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1916" w:type="dxa"/>
          </w:tcPr>
          <w:p w:rsidR="00EE6B67" w:rsidRPr="006564D8" w:rsidRDefault="006564D8" w:rsidP="006564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social10/22</w:t>
            </w:r>
          </w:p>
        </w:tc>
      </w:tr>
      <w:tr w:rsidR="00EE6B67" w:rsidTr="005E0519">
        <w:tc>
          <w:tcPr>
            <w:tcW w:w="1915" w:type="dxa"/>
          </w:tcPr>
          <w:p w:rsidR="00EE6B67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1915" w:type="dxa"/>
          </w:tcPr>
          <w:p w:rsidR="00EE6B67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1915" w:type="dxa"/>
          </w:tcPr>
          <w:p w:rsidR="00EE6B67" w:rsidRDefault="00102E45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6 points</w:t>
            </w:r>
          </w:p>
        </w:tc>
        <w:tc>
          <w:tcPr>
            <w:tcW w:w="1915" w:type="dxa"/>
          </w:tcPr>
          <w:p w:rsidR="00EE6B67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1916" w:type="dxa"/>
          </w:tcPr>
          <w:p w:rsidR="00EE6B67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</w:tr>
      <w:tr w:rsidR="005550CB" w:rsidTr="005E0519">
        <w:tc>
          <w:tcPr>
            <w:tcW w:w="1915" w:type="dxa"/>
          </w:tcPr>
          <w:p w:rsidR="005550CB" w:rsidRDefault="00102E45" w:rsidP="005550CB">
            <w:pPr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8 pts</w:t>
            </w:r>
          </w:p>
        </w:tc>
        <w:tc>
          <w:tcPr>
            <w:tcW w:w="1915" w:type="dxa"/>
          </w:tcPr>
          <w:p w:rsidR="00756E42" w:rsidRPr="00756E42" w:rsidRDefault="00756E42" w:rsidP="0075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1915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5550CB" w:rsidRDefault="00102E45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8 points</w:t>
            </w:r>
          </w:p>
        </w:tc>
        <w:tc>
          <w:tcPr>
            <w:tcW w:w="1916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</w:tr>
      <w:tr w:rsidR="00756E42" w:rsidTr="005E0519">
        <w:tc>
          <w:tcPr>
            <w:tcW w:w="1915" w:type="dxa"/>
          </w:tcPr>
          <w:p w:rsidR="00756E42" w:rsidRDefault="00756E42" w:rsidP="005550CB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756E42" w:rsidRDefault="00756E42" w:rsidP="00756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1915" w:type="dxa"/>
          </w:tcPr>
          <w:p w:rsidR="00756E42" w:rsidRDefault="00756E42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756E42" w:rsidRDefault="00756E42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6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</w:tr>
      <w:tr w:rsidR="00102E45" w:rsidTr="005E0519">
        <w:tc>
          <w:tcPr>
            <w:tcW w:w="1915" w:type="dxa"/>
          </w:tcPr>
          <w:p w:rsidR="00102E45" w:rsidRDefault="00102E45" w:rsidP="005550CB">
            <w:pPr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102E45" w:rsidRPr="00102E45" w:rsidRDefault="00102E45" w:rsidP="00756E42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 points</w:t>
            </w:r>
          </w:p>
        </w:tc>
        <w:tc>
          <w:tcPr>
            <w:tcW w:w="1915" w:type="dxa"/>
          </w:tcPr>
          <w:p w:rsidR="00102E45" w:rsidRDefault="00102E45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5" w:type="dxa"/>
          </w:tcPr>
          <w:p w:rsidR="00102E45" w:rsidRDefault="00102E45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916" w:type="dxa"/>
          </w:tcPr>
          <w:p w:rsidR="00102E45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10 points</w:t>
            </w:r>
          </w:p>
        </w:tc>
      </w:tr>
    </w:tbl>
    <w:p w:rsidR="00EE6B67" w:rsidRDefault="00EE6B67" w:rsidP="00EE6B67">
      <w:pPr>
        <w:jc w:val="center"/>
        <w:rPr>
          <w:color w:val="365F91" w:themeColor="accent1" w:themeShade="BF"/>
          <w:sz w:val="28"/>
          <w:szCs w:val="28"/>
        </w:rPr>
      </w:pPr>
    </w:p>
    <w:p w:rsidR="005550CB" w:rsidRDefault="005550CB" w:rsidP="00EE6B67">
      <w:pPr>
        <w:jc w:val="center"/>
        <w:rPr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550CB" w:rsidTr="005550CB"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Geography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History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Kinesiology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Lambda Pi Eta</w:t>
            </w:r>
          </w:p>
        </w:tc>
      </w:tr>
      <w:tr w:rsidR="005550CB" w:rsidTr="005550CB"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2394" w:type="dxa"/>
          </w:tcPr>
          <w:p w:rsidR="005550CB" w:rsidRPr="006872D5" w:rsidRDefault="00CA0A8A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6872D5">
              <w:rPr>
                <w:sz w:val="28"/>
                <w:szCs w:val="28"/>
              </w:rPr>
              <w:t xml:space="preserve"> 10/5</w:t>
            </w:r>
          </w:p>
        </w:tc>
      </w:tr>
      <w:tr w:rsidR="005550CB" w:rsidTr="005550CB"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6872D5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</w:t>
            </w:r>
            <w:r w:rsidR="006872D5">
              <w:rPr>
                <w:sz w:val="28"/>
                <w:szCs w:val="28"/>
              </w:rPr>
              <w:t>/5</w:t>
            </w:r>
          </w:p>
        </w:tc>
        <w:tc>
          <w:tcPr>
            <w:tcW w:w="2394" w:type="dxa"/>
          </w:tcPr>
          <w:p w:rsidR="005550CB" w:rsidRPr="00AB4107" w:rsidRDefault="00CA0A8A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AB4107">
              <w:rPr>
                <w:sz w:val="28"/>
                <w:szCs w:val="28"/>
              </w:rPr>
              <w:t xml:space="preserve"> 10/19</w:t>
            </w:r>
          </w:p>
        </w:tc>
      </w:tr>
      <w:tr w:rsidR="005550CB" w:rsidTr="005550CB"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286AAF" w:rsidRDefault="00CA0A8A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286AAF">
              <w:rPr>
                <w:sz w:val="28"/>
                <w:szCs w:val="28"/>
              </w:rPr>
              <w:t xml:space="preserve"> 11/2</w:t>
            </w:r>
          </w:p>
        </w:tc>
      </w:tr>
      <w:tr w:rsidR="005550CB" w:rsidTr="005550CB">
        <w:tc>
          <w:tcPr>
            <w:tcW w:w="2394" w:type="dxa"/>
          </w:tcPr>
          <w:p w:rsidR="005550CB" w:rsidRPr="00F43B59" w:rsidRDefault="00F43B59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394" w:type="dxa"/>
          </w:tcPr>
          <w:p w:rsidR="005550CB" w:rsidRPr="00F43B59" w:rsidRDefault="00F43B59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matt’s run</w:t>
            </w:r>
          </w:p>
        </w:tc>
        <w:tc>
          <w:tcPr>
            <w:tcW w:w="2394" w:type="dxa"/>
          </w:tcPr>
          <w:p w:rsidR="005550CB" w:rsidRPr="00756E42" w:rsidRDefault="00CA0A8A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-2 </w:t>
            </w:r>
            <w:r w:rsidR="00756E42">
              <w:rPr>
                <w:sz w:val="28"/>
                <w:szCs w:val="28"/>
              </w:rPr>
              <w:t>11/16</w:t>
            </w:r>
          </w:p>
        </w:tc>
      </w:tr>
      <w:tr w:rsidR="005550CB" w:rsidTr="005550CB"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6564D8" w:rsidRDefault="006564D8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social 10/22</w:t>
            </w:r>
          </w:p>
        </w:tc>
        <w:tc>
          <w:tcPr>
            <w:tcW w:w="2394" w:type="dxa"/>
          </w:tcPr>
          <w:p w:rsidR="005550CB" w:rsidRPr="00286AAF" w:rsidRDefault="00CA0A8A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286AAF">
              <w:rPr>
                <w:sz w:val="28"/>
                <w:szCs w:val="28"/>
              </w:rPr>
              <w:t xml:space="preserve"> 11/2</w:t>
            </w:r>
          </w:p>
        </w:tc>
        <w:tc>
          <w:tcPr>
            <w:tcW w:w="2394" w:type="dxa"/>
          </w:tcPr>
          <w:p w:rsidR="005550CB" w:rsidRPr="00756E42" w:rsidRDefault="00CA0A8A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756E42">
              <w:rPr>
                <w:sz w:val="28"/>
                <w:szCs w:val="28"/>
              </w:rPr>
              <w:t xml:space="preserve"> 11/30</w:t>
            </w:r>
          </w:p>
        </w:tc>
      </w:tr>
      <w:tr w:rsidR="005550CB" w:rsidTr="005550CB"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5550CB" w:rsidTr="005550CB"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+ 11/16</w:t>
            </w:r>
          </w:p>
        </w:tc>
        <w:tc>
          <w:tcPr>
            <w:tcW w:w="2394" w:type="dxa"/>
          </w:tcPr>
          <w:p w:rsidR="005550CB" w:rsidRPr="00756E42" w:rsidRDefault="00CA0A8A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756E42">
              <w:rPr>
                <w:sz w:val="28"/>
                <w:szCs w:val="28"/>
              </w:rPr>
              <w:t xml:space="preserve"> 11/30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756E42" w:rsidTr="005550CB">
        <w:tc>
          <w:tcPr>
            <w:tcW w:w="2394" w:type="dxa"/>
          </w:tcPr>
          <w:p w:rsidR="00756E42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 points</w:t>
            </w:r>
          </w:p>
        </w:tc>
        <w:tc>
          <w:tcPr>
            <w:tcW w:w="2394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756E42" w:rsidRDefault="00756E42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756E42" w:rsidRDefault="00756E42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102E45" w:rsidTr="005550CB">
        <w:tc>
          <w:tcPr>
            <w:tcW w:w="2394" w:type="dxa"/>
          </w:tcPr>
          <w:p w:rsid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2394" w:type="dxa"/>
          </w:tcPr>
          <w:p w:rsidR="00102E45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9 points</w:t>
            </w:r>
          </w:p>
        </w:tc>
        <w:tc>
          <w:tcPr>
            <w:tcW w:w="2394" w:type="dxa"/>
          </w:tcPr>
          <w:p w:rsidR="00102E45" w:rsidRPr="00102E45" w:rsidRDefault="00CA0A8A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2</w:t>
            </w:r>
            <w:r w:rsidR="00102E45">
              <w:rPr>
                <w:color w:val="1F497D" w:themeColor="text2"/>
                <w:sz w:val="28"/>
                <w:szCs w:val="28"/>
              </w:rPr>
              <w:t xml:space="preserve"> points</w:t>
            </w:r>
          </w:p>
        </w:tc>
        <w:tc>
          <w:tcPr>
            <w:tcW w:w="2394" w:type="dxa"/>
          </w:tcPr>
          <w:p w:rsidR="00102E45" w:rsidRDefault="00102E45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-5 points</w:t>
            </w:r>
          </w:p>
        </w:tc>
      </w:tr>
    </w:tbl>
    <w:p w:rsidR="005550CB" w:rsidRDefault="005550CB" w:rsidP="00EE6B67">
      <w:pPr>
        <w:jc w:val="center"/>
        <w:rPr>
          <w:color w:val="365F91" w:themeColor="accent1" w:themeShade="BF"/>
          <w:sz w:val="28"/>
          <w:szCs w:val="28"/>
        </w:rPr>
      </w:pPr>
    </w:p>
    <w:p w:rsidR="005550CB" w:rsidRDefault="005550CB" w:rsidP="00EE6B67">
      <w:pPr>
        <w:jc w:val="center"/>
        <w:rPr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550CB" w:rsidTr="005550CB"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MEISA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MUSE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MENC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NLPA</w:t>
            </w:r>
          </w:p>
        </w:tc>
      </w:tr>
      <w:tr w:rsidR="005550CB" w:rsidTr="005550CB"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</w:tr>
      <w:tr w:rsidR="005550CB" w:rsidTr="005550CB"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</w:tr>
      <w:tr w:rsidR="005550CB" w:rsidTr="005550CB">
        <w:tc>
          <w:tcPr>
            <w:tcW w:w="2394" w:type="dxa"/>
          </w:tcPr>
          <w:p w:rsidR="005550CB" w:rsidRPr="00AB4107" w:rsidRDefault="00AB4107" w:rsidP="00AB410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lastRenderedPageBreak/>
              <w:tab/>
              <w:t xml:space="preserve">     </w:t>
            </w: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</w:tr>
      <w:tr w:rsidR="005550CB" w:rsidTr="005550CB"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</w:tr>
      <w:tr w:rsidR="005550CB" w:rsidTr="005550CB"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5550CB" w:rsidRPr="006564D8" w:rsidRDefault="006564D8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+1social 10/22</w:t>
            </w:r>
          </w:p>
        </w:tc>
      </w:tr>
      <w:tr w:rsidR="005550CB" w:rsidTr="005550CB"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</w:tr>
      <w:tr w:rsidR="00756E42" w:rsidTr="005550CB">
        <w:tc>
          <w:tcPr>
            <w:tcW w:w="2394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756E42" w:rsidRDefault="00102E45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6 points</w:t>
            </w:r>
          </w:p>
        </w:tc>
        <w:tc>
          <w:tcPr>
            <w:tcW w:w="2394" w:type="dxa"/>
          </w:tcPr>
          <w:p w:rsidR="00756E42" w:rsidRDefault="00102E45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7 points</w:t>
            </w:r>
          </w:p>
        </w:tc>
        <w:tc>
          <w:tcPr>
            <w:tcW w:w="2394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</w:tr>
      <w:tr w:rsidR="00756E42" w:rsidTr="005550CB">
        <w:tc>
          <w:tcPr>
            <w:tcW w:w="2394" w:type="dxa"/>
          </w:tcPr>
          <w:p w:rsidR="00756E42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 points</w:t>
            </w:r>
          </w:p>
        </w:tc>
        <w:tc>
          <w:tcPr>
            <w:tcW w:w="2394" w:type="dxa"/>
          </w:tcPr>
          <w:p w:rsidR="00756E42" w:rsidRDefault="00756E42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756E42" w:rsidRDefault="00756E42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</w:tr>
      <w:tr w:rsidR="00102E45" w:rsidTr="005550CB">
        <w:tc>
          <w:tcPr>
            <w:tcW w:w="2394" w:type="dxa"/>
          </w:tcPr>
          <w:p w:rsidR="00102E45" w:rsidRDefault="00102E45" w:rsidP="00EE6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02E45" w:rsidRDefault="00102E45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102E45" w:rsidRDefault="00102E45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102E45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9 points</w:t>
            </w:r>
          </w:p>
        </w:tc>
      </w:tr>
      <w:tr w:rsidR="005550CB" w:rsidTr="005550CB"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color w:val="365F91" w:themeColor="accent1" w:themeShade="BF"/>
                <w:sz w:val="28"/>
                <w:szCs w:val="28"/>
              </w:rPr>
              <w:t>Pi</w:t>
            </w:r>
            <w:proofErr w:type="spellEnd"/>
            <w:r>
              <w:rPr>
                <w:color w:val="365F91" w:themeColor="accent1" w:themeShade="BF"/>
                <w:sz w:val="28"/>
                <w:szCs w:val="28"/>
              </w:rPr>
              <w:t xml:space="preserve"> Gamma Mu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Psi Chi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Phi Alpha Theta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Political  Sci.</w:t>
            </w:r>
          </w:p>
        </w:tc>
      </w:tr>
      <w:tr w:rsidR="005550CB" w:rsidTr="005550CB"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2394" w:type="dxa"/>
          </w:tcPr>
          <w:p w:rsidR="005550CB" w:rsidRPr="005E0519" w:rsidRDefault="005E0519" w:rsidP="00EE6B67">
            <w:pPr>
              <w:jc w:val="center"/>
              <w:rPr>
                <w:sz w:val="28"/>
                <w:szCs w:val="28"/>
              </w:rPr>
            </w:pPr>
            <w:r w:rsidRPr="005E0519">
              <w:rPr>
                <w:sz w:val="28"/>
                <w:szCs w:val="28"/>
              </w:rPr>
              <w:t>+2 retreat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</w:tr>
      <w:tr w:rsidR="005550CB" w:rsidTr="005550CB"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</w:tr>
      <w:tr w:rsidR="005550CB" w:rsidTr="005550CB"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</w:tr>
      <w:tr w:rsidR="005550CB" w:rsidTr="005550CB"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394" w:type="dxa"/>
          </w:tcPr>
          <w:p w:rsidR="005550CB" w:rsidRPr="00F43B59" w:rsidRDefault="00F43B59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matt’s run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394" w:type="dxa"/>
          </w:tcPr>
          <w:p w:rsidR="005550CB" w:rsidRPr="00F43B59" w:rsidRDefault="00F43B59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matt’s run</w:t>
            </w:r>
          </w:p>
        </w:tc>
      </w:tr>
      <w:tr w:rsidR="005550CB" w:rsidTr="005550CB"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6564D8" w:rsidRDefault="006564D8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social 10/22</w:t>
            </w:r>
          </w:p>
        </w:tc>
        <w:tc>
          <w:tcPr>
            <w:tcW w:w="2394" w:type="dxa"/>
          </w:tcPr>
          <w:p w:rsidR="005550CB" w:rsidRPr="006564D8" w:rsidRDefault="006564D8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social 10/22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</w:tr>
      <w:tr w:rsidR="005550CB" w:rsidTr="005550CB"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</w:tr>
      <w:tr w:rsidR="00756E42" w:rsidTr="005550CB">
        <w:tc>
          <w:tcPr>
            <w:tcW w:w="2394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</w:tr>
      <w:tr w:rsidR="00756E42" w:rsidTr="005550CB">
        <w:tc>
          <w:tcPr>
            <w:tcW w:w="2394" w:type="dxa"/>
          </w:tcPr>
          <w:p w:rsidR="00756E42" w:rsidRDefault="00756E42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756E42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756E42" w:rsidRDefault="00756E42" w:rsidP="00EE6B67">
            <w:pPr>
              <w:jc w:val="center"/>
              <w:rPr>
                <w:sz w:val="28"/>
                <w:szCs w:val="28"/>
              </w:rPr>
            </w:pPr>
          </w:p>
        </w:tc>
      </w:tr>
      <w:tr w:rsidR="00102E45" w:rsidTr="005550CB">
        <w:tc>
          <w:tcPr>
            <w:tcW w:w="2394" w:type="dxa"/>
          </w:tcPr>
          <w:p w:rsidR="00102E45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 points</w:t>
            </w:r>
          </w:p>
        </w:tc>
        <w:tc>
          <w:tcPr>
            <w:tcW w:w="2394" w:type="dxa"/>
          </w:tcPr>
          <w:p w:rsidR="00102E45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9 points</w:t>
            </w:r>
          </w:p>
        </w:tc>
        <w:tc>
          <w:tcPr>
            <w:tcW w:w="2394" w:type="dxa"/>
          </w:tcPr>
          <w:p w:rsidR="00102E45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9 points</w:t>
            </w:r>
          </w:p>
        </w:tc>
        <w:tc>
          <w:tcPr>
            <w:tcW w:w="2394" w:type="dxa"/>
          </w:tcPr>
          <w:p w:rsidR="00102E45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 points</w:t>
            </w:r>
          </w:p>
        </w:tc>
      </w:tr>
    </w:tbl>
    <w:p w:rsidR="005550CB" w:rsidRDefault="005550CB" w:rsidP="00EE6B67">
      <w:pPr>
        <w:jc w:val="center"/>
        <w:rPr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550CB" w:rsidTr="005550CB"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Photography</w:t>
            </w:r>
          </w:p>
        </w:tc>
        <w:tc>
          <w:tcPr>
            <w:tcW w:w="2394" w:type="dxa"/>
          </w:tcPr>
          <w:p w:rsidR="005550CB" w:rsidRDefault="005550CB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PRSSA</w:t>
            </w:r>
          </w:p>
        </w:tc>
        <w:tc>
          <w:tcPr>
            <w:tcW w:w="2394" w:type="dxa"/>
          </w:tcPr>
          <w:p w:rsidR="005550CB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Philosophy</w:t>
            </w:r>
          </w:p>
        </w:tc>
        <w:tc>
          <w:tcPr>
            <w:tcW w:w="2394" w:type="dxa"/>
          </w:tcPr>
          <w:p w:rsidR="005550CB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SLA</w:t>
            </w:r>
          </w:p>
        </w:tc>
      </w:tr>
      <w:tr w:rsidR="005550CB" w:rsidTr="005550CB"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5E0519" w:rsidRDefault="005E0519" w:rsidP="005E0519">
            <w:pPr>
              <w:tabs>
                <w:tab w:val="left" w:pos="450"/>
              </w:tabs>
              <w:rPr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+2 retreat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 retreat</w:t>
            </w:r>
          </w:p>
        </w:tc>
      </w:tr>
      <w:tr w:rsidR="005550CB" w:rsidTr="005550CB"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  <w:tc>
          <w:tcPr>
            <w:tcW w:w="2394" w:type="dxa"/>
          </w:tcPr>
          <w:p w:rsidR="005550CB" w:rsidRPr="006872D5" w:rsidRDefault="006872D5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10/5</w:t>
            </w:r>
          </w:p>
        </w:tc>
      </w:tr>
      <w:tr w:rsidR="005550CB" w:rsidTr="005550CB"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F43B59" w:rsidRDefault="00F43B59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</w:tr>
      <w:tr w:rsidR="005550CB" w:rsidTr="005550CB"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394" w:type="dxa"/>
          </w:tcPr>
          <w:p w:rsidR="005550CB" w:rsidRPr="006564D8" w:rsidRDefault="006564D8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social10/22</w:t>
            </w:r>
          </w:p>
        </w:tc>
        <w:tc>
          <w:tcPr>
            <w:tcW w:w="2394" w:type="dxa"/>
          </w:tcPr>
          <w:p w:rsidR="005550CB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  <w:tc>
          <w:tcPr>
            <w:tcW w:w="2394" w:type="dxa"/>
          </w:tcPr>
          <w:p w:rsidR="005550CB" w:rsidRPr="00F43B59" w:rsidRDefault="00F43B59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 </w:t>
            </w:r>
            <w:proofErr w:type="spellStart"/>
            <w:r>
              <w:rPr>
                <w:sz w:val="28"/>
                <w:szCs w:val="28"/>
              </w:rPr>
              <w:t>calender</w:t>
            </w:r>
            <w:proofErr w:type="spellEnd"/>
          </w:p>
        </w:tc>
      </w:tr>
      <w:tr w:rsidR="005550CB" w:rsidTr="005550CB"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11/2</w:t>
            </w:r>
          </w:p>
        </w:tc>
      </w:tr>
      <w:tr w:rsidR="005550CB" w:rsidTr="005550CB"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5550CB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</w:tr>
      <w:tr w:rsidR="005550CB" w:rsidTr="005550CB">
        <w:tc>
          <w:tcPr>
            <w:tcW w:w="2394" w:type="dxa"/>
          </w:tcPr>
          <w:p w:rsidR="005550CB" w:rsidRPr="00756E42" w:rsidRDefault="00CA0A8A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756E42">
              <w:rPr>
                <w:sz w:val="28"/>
                <w:szCs w:val="28"/>
              </w:rPr>
              <w:t xml:space="preserve"> 11/30</w:t>
            </w:r>
          </w:p>
        </w:tc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5550CB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</w:tr>
      <w:tr w:rsidR="00102E45" w:rsidTr="005550CB">
        <w:tc>
          <w:tcPr>
            <w:tcW w:w="2394" w:type="dxa"/>
          </w:tcPr>
          <w:p w:rsidR="00102E45" w:rsidRPr="00102E45" w:rsidRDefault="00CA0A8A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 xml:space="preserve">5 </w:t>
            </w:r>
            <w:r w:rsidR="00102E45">
              <w:rPr>
                <w:color w:val="1F497D" w:themeColor="text2"/>
                <w:sz w:val="28"/>
                <w:szCs w:val="28"/>
              </w:rPr>
              <w:t>points</w:t>
            </w:r>
          </w:p>
        </w:tc>
        <w:tc>
          <w:tcPr>
            <w:tcW w:w="2394" w:type="dxa"/>
          </w:tcPr>
          <w:p w:rsidR="00102E45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7 points</w:t>
            </w:r>
          </w:p>
        </w:tc>
        <w:tc>
          <w:tcPr>
            <w:tcW w:w="2394" w:type="dxa"/>
          </w:tcPr>
          <w:p w:rsidR="00102E45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 points</w:t>
            </w:r>
          </w:p>
        </w:tc>
        <w:tc>
          <w:tcPr>
            <w:tcW w:w="2394" w:type="dxa"/>
          </w:tcPr>
          <w:p w:rsidR="00102E45" w:rsidRPr="00102E45" w:rsidRDefault="00102E45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8 points</w:t>
            </w:r>
          </w:p>
        </w:tc>
      </w:tr>
    </w:tbl>
    <w:p w:rsidR="005550CB" w:rsidRDefault="005550CB" w:rsidP="00EE6B67">
      <w:pPr>
        <w:jc w:val="center"/>
        <w:rPr>
          <w:color w:val="365F91" w:themeColor="accent1" w:themeShade="B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E0519" w:rsidTr="005E0519"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>
              <w:rPr>
                <w:color w:val="365F91" w:themeColor="accent1" w:themeShade="BF"/>
                <w:sz w:val="28"/>
                <w:szCs w:val="28"/>
              </w:rPr>
              <w:t>Sigma Tau Delta</w:t>
            </w: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5E0519" w:rsidTr="005E0519">
        <w:tc>
          <w:tcPr>
            <w:tcW w:w="2394" w:type="dxa"/>
          </w:tcPr>
          <w:p w:rsidR="005E0519" w:rsidRPr="006872D5" w:rsidRDefault="00CA0A8A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6872D5">
              <w:rPr>
                <w:sz w:val="28"/>
                <w:szCs w:val="28"/>
              </w:rPr>
              <w:t xml:space="preserve"> 10/5</w:t>
            </w: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5E0519" w:rsidTr="005E0519">
        <w:tc>
          <w:tcPr>
            <w:tcW w:w="2394" w:type="dxa"/>
          </w:tcPr>
          <w:p w:rsidR="005E0519" w:rsidRPr="00AB4107" w:rsidRDefault="00AB4107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10/19</w:t>
            </w: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5E0519" w:rsidTr="005E0519">
        <w:tc>
          <w:tcPr>
            <w:tcW w:w="2394" w:type="dxa"/>
          </w:tcPr>
          <w:p w:rsidR="005E0519" w:rsidRPr="00286AAF" w:rsidRDefault="00CA0A8A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  <w:r w:rsidR="00286AAF">
              <w:rPr>
                <w:sz w:val="28"/>
                <w:szCs w:val="28"/>
              </w:rPr>
              <w:t xml:space="preserve"> 11/2</w:t>
            </w: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5E0519" w:rsidTr="005E0519">
        <w:tc>
          <w:tcPr>
            <w:tcW w:w="2394" w:type="dxa"/>
          </w:tcPr>
          <w:p w:rsidR="005E0519" w:rsidRPr="00286AAF" w:rsidRDefault="00286AAF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11/16</w:t>
            </w: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5E0519" w:rsidTr="005E0519">
        <w:tc>
          <w:tcPr>
            <w:tcW w:w="2394" w:type="dxa"/>
          </w:tcPr>
          <w:p w:rsidR="005E0519" w:rsidRPr="00756E42" w:rsidRDefault="00756E42" w:rsidP="00EE6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 11/30</w:t>
            </w: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5E0519" w:rsidTr="005E0519">
        <w:tc>
          <w:tcPr>
            <w:tcW w:w="2394" w:type="dxa"/>
          </w:tcPr>
          <w:p w:rsidR="005E0519" w:rsidRPr="00102E45" w:rsidRDefault="00CA0A8A" w:rsidP="00EE6B67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-</w:t>
            </w:r>
            <w:r w:rsidR="00102E45">
              <w:rPr>
                <w:color w:val="1F497D" w:themeColor="text2"/>
                <w:sz w:val="28"/>
                <w:szCs w:val="28"/>
              </w:rPr>
              <w:t>1 point</w:t>
            </w: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5E0519" w:rsidTr="005E0519"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394" w:type="dxa"/>
          </w:tcPr>
          <w:p w:rsidR="005E0519" w:rsidRDefault="005E0519" w:rsidP="00EE6B67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5E0519" w:rsidRDefault="005E0519" w:rsidP="00EE6B67">
      <w:pPr>
        <w:jc w:val="center"/>
        <w:rPr>
          <w:color w:val="365F91" w:themeColor="accent1" w:themeShade="BF"/>
          <w:sz w:val="28"/>
          <w:szCs w:val="28"/>
        </w:rPr>
      </w:pPr>
    </w:p>
    <w:p w:rsidR="005550CB" w:rsidRPr="00EE6B67" w:rsidRDefault="005550CB" w:rsidP="00EE6B67">
      <w:pPr>
        <w:jc w:val="center"/>
        <w:rPr>
          <w:color w:val="365F91" w:themeColor="accent1" w:themeShade="BF"/>
          <w:sz w:val="28"/>
          <w:szCs w:val="28"/>
        </w:rPr>
      </w:pPr>
    </w:p>
    <w:sectPr w:rsidR="005550CB" w:rsidRPr="00EE6B67" w:rsidSect="0015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6B67"/>
    <w:rsid w:val="00102E45"/>
    <w:rsid w:val="001536C1"/>
    <w:rsid w:val="00286083"/>
    <w:rsid w:val="00286AAF"/>
    <w:rsid w:val="002E1F7E"/>
    <w:rsid w:val="005550CB"/>
    <w:rsid w:val="005E0519"/>
    <w:rsid w:val="006564D8"/>
    <w:rsid w:val="006872D5"/>
    <w:rsid w:val="006F3D92"/>
    <w:rsid w:val="00756E42"/>
    <w:rsid w:val="007660C8"/>
    <w:rsid w:val="008305FA"/>
    <w:rsid w:val="00AB4107"/>
    <w:rsid w:val="00BA78DB"/>
    <w:rsid w:val="00CA0A8A"/>
    <w:rsid w:val="00E559A2"/>
    <w:rsid w:val="00EE6B67"/>
    <w:rsid w:val="00F4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5E05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2011-01-06T04:58:00Z</dcterms:created>
  <dcterms:modified xsi:type="dcterms:W3CDTF">2011-01-06T04:58:00Z</dcterms:modified>
</cp:coreProperties>
</file>