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BB" w:rsidRDefault="00023AB3" w:rsidP="00023AB3">
      <w:pPr>
        <w:jc w:val="center"/>
      </w:pPr>
      <w:r w:rsidRPr="00023AB3">
        <w:drawing>
          <wp:inline distT="0" distB="0" distL="0" distR="0">
            <wp:extent cx="16954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Spring Quarter Star Chart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Anthro</w:t>
            </w:r>
            <w:proofErr w:type="spellEnd"/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AKD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Audio Eng. </w:t>
            </w:r>
          </w:p>
        </w:tc>
      </w:tr>
      <w:tr w:rsidR="00023AB3" w:rsidTr="00023AB3"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</w:tr>
      <w:tr w:rsidR="00023AB3" w:rsidTr="00023AB3"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4/19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</w:tr>
      <w:tr w:rsidR="00FC5939" w:rsidTr="00023AB3"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ACCESS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Economics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Geography</w:t>
            </w:r>
          </w:p>
        </w:tc>
      </w:tr>
      <w:tr w:rsidR="00023AB3" w:rsidTr="00023AB3"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4/5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</w:tr>
      <w:tr w:rsidR="00023AB3" w:rsidTr="00023AB3"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4/19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023AB3" w:rsidRDefault="00023AB3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</w:tr>
      <w:tr w:rsidR="00FC5939" w:rsidTr="00023AB3"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  <w:tr w:rsidR="00FC5939" w:rsidTr="00023AB3"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History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Kinesiology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Lambda Pi Eta</w:t>
            </w:r>
          </w:p>
        </w:tc>
      </w:tr>
      <w:tr w:rsidR="00023AB3" w:rsidTr="00023AB3">
        <w:tc>
          <w:tcPr>
            <w:tcW w:w="3192" w:type="dxa"/>
          </w:tcPr>
          <w:p w:rsidR="00023AB3" w:rsidRPr="00023AB3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4/5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-1 4/19 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</w:tr>
      <w:tr w:rsidR="00FC5939" w:rsidTr="00023AB3"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MEISA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MUSE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MENC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</w:tr>
      <w:tr w:rsidR="00FC5939" w:rsidTr="00023AB3"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lastRenderedPageBreak/>
              <w:t>NLPA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proofErr w:type="spellStart"/>
            <w:r>
              <w:rPr>
                <w:color w:val="4F81BD" w:themeColor="accent1"/>
                <w:sz w:val="32"/>
                <w:szCs w:val="32"/>
              </w:rPr>
              <w:t>Pi</w:t>
            </w:r>
            <w:proofErr w:type="spellEnd"/>
            <w:r>
              <w:rPr>
                <w:color w:val="4F81BD" w:themeColor="accent1"/>
                <w:sz w:val="32"/>
                <w:szCs w:val="32"/>
              </w:rPr>
              <w:t xml:space="preserve"> Gamma Mu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Psi Chi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</w:tr>
      <w:tr w:rsidR="00FC5939" w:rsidTr="00023AB3"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Phi Alpha Theta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Political Science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Photography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5/3</w:t>
            </w:r>
          </w:p>
        </w:tc>
      </w:tr>
      <w:tr w:rsidR="00FC5939" w:rsidTr="00023AB3"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RFL</w:t>
            </w: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 xml:space="preserve">PRSSA 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Philosophy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SLA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4/5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4/5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 4/19</w:t>
            </w: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5/3</w:t>
            </w:r>
          </w:p>
        </w:tc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5/3</w:t>
            </w:r>
          </w:p>
        </w:tc>
      </w:tr>
      <w:tr w:rsidR="00FC5939" w:rsidTr="00023AB3"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3AB3" w:rsidTr="00023AB3"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  <w:r>
              <w:rPr>
                <w:color w:val="4F81BD" w:themeColor="accent1"/>
                <w:sz w:val="32"/>
                <w:szCs w:val="32"/>
              </w:rPr>
              <w:t>Sigma Tau Delta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 4/5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4/19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</w:tr>
      <w:tr w:rsidR="00023AB3" w:rsidTr="00023AB3">
        <w:tc>
          <w:tcPr>
            <w:tcW w:w="3192" w:type="dxa"/>
          </w:tcPr>
          <w:p w:rsidR="00023AB3" w:rsidRPr="00FC5939" w:rsidRDefault="00FC5939" w:rsidP="00023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+1 5/3</w:t>
            </w: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023AB3" w:rsidRDefault="00023AB3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</w:tr>
      <w:tr w:rsidR="00FC5939" w:rsidTr="00023AB3">
        <w:tc>
          <w:tcPr>
            <w:tcW w:w="3192" w:type="dxa"/>
          </w:tcPr>
          <w:p w:rsidR="00FC5939" w:rsidRDefault="00FC5939" w:rsidP="00023A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FC5939" w:rsidRDefault="00FC5939" w:rsidP="00023AB3">
            <w:pPr>
              <w:jc w:val="center"/>
              <w:rPr>
                <w:color w:val="4F81BD" w:themeColor="accent1"/>
                <w:sz w:val="32"/>
                <w:szCs w:val="32"/>
              </w:rPr>
            </w:pPr>
          </w:p>
        </w:tc>
      </w:tr>
    </w:tbl>
    <w:p w:rsid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p w:rsidR="00023AB3" w:rsidRPr="00023AB3" w:rsidRDefault="00023AB3" w:rsidP="00023AB3">
      <w:pPr>
        <w:jc w:val="center"/>
        <w:rPr>
          <w:color w:val="4F81BD" w:themeColor="accent1"/>
          <w:sz w:val="32"/>
          <w:szCs w:val="32"/>
        </w:rPr>
      </w:pPr>
    </w:p>
    <w:sectPr w:rsidR="00023AB3" w:rsidRPr="00023AB3" w:rsidSect="00C5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AB3"/>
    <w:rsid w:val="00023AB3"/>
    <w:rsid w:val="00C558BB"/>
    <w:rsid w:val="00F21348"/>
    <w:rsid w:val="00F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2011-05-15T03:17:00Z</dcterms:created>
  <dcterms:modified xsi:type="dcterms:W3CDTF">2011-05-15T03:39:00Z</dcterms:modified>
</cp:coreProperties>
</file>